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370E66" w:rsidRDefault="00190875" w:rsidP="003C51D4">
      <w:pPr>
        <w:jc w:val="center"/>
        <w:rPr>
          <w:sz w:val="48"/>
        </w:rPr>
      </w:pPr>
      <w:r w:rsidRPr="00190875">
        <w:rPr>
          <w:sz w:val="48"/>
        </w:rPr>
        <w:t>Мой успешный проект</w:t>
      </w: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3C51D4">
      <w:pPr>
        <w:jc w:val="center"/>
        <w:rPr>
          <w:sz w:val="48"/>
        </w:rPr>
      </w:pPr>
    </w:p>
    <w:p w:rsidR="00190875" w:rsidRDefault="00190875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</w:p>
    <w:p w:rsidR="00A026A0" w:rsidRDefault="00A026A0" w:rsidP="00190875">
      <w:pPr>
        <w:jc w:val="right"/>
        <w:rPr>
          <w:sz w:val="28"/>
        </w:rPr>
      </w:pPr>
      <w:r>
        <w:rPr>
          <w:sz w:val="28"/>
        </w:rPr>
        <w:t>Воспитатель</w:t>
      </w:r>
    </w:p>
    <w:p w:rsidR="00A026A0" w:rsidRPr="00190875" w:rsidRDefault="005E472E" w:rsidP="00190875">
      <w:pPr>
        <w:jc w:val="right"/>
        <w:rPr>
          <w:sz w:val="28"/>
        </w:rPr>
      </w:pPr>
      <w:proofErr w:type="spellStart"/>
      <w:r>
        <w:rPr>
          <w:sz w:val="28"/>
        </w:rPr>
        <w:t>Мишагина</w:t>
      </w:r>
      <w:proofErr w:type="spellEnd"/>
      <w:r>
        <w:rPr>
          <w:sz w:val="28"/>
        </w:rPr>
        <w:t xml:space="preserve"> </w:t>
      </w:r>
      <w:r w:rsidR="00A026A0">
        <w:rPr>
          <w:sz w:val="28"/>
        </w:rPr>
        <w:t>Е.В.</w:t>
      </w:r>
    </w:p>
    <w:p w:rsidR="003C51D4" w:rsidRDefault="003C51D4" w:rsidP="00CE1FDE">
      <w:pPr>
        <w:ind w:firstLine="708"/>
      </w:pPr>
      <w:r>
        <w:br w:type="page"/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lastRenderedPageBreak/>
        <w:t>С самого детства каждый ребенок ждет праздника и чуда. Всем известно, что самый любимый праздник детей- Новый год: предновогодняя суета, письма Деду Морозу, украшение ёлки, долгожданные подарки. При подготовке к празднованию Нового года у детей часто возникают вопросы: «Зачем наряжают ёлки?</w:t>
      </w:r>
      <w:proofErr w:type="gramStart"/>
      <w:r w:rsidRPr="00C7476D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C7476D">
        <w:rPr>
          <w:rFonts w:ascii="Times New Roman" w:hAnsi="Times New Roman" w:cs="Times New Roman"/>
          <w:sz w:val="28"/>
          <w:szCs w:val="28"/>
        </w:rPr>
        <w:t>Настоящий ли Дед  Мороз?» , «Будут ли подарки?». Актуальность созданного проекта состоит в непосредственном участии детей с родителями в подготовке к Новому году.</w:t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Вид проекта: познавательно- творческий.</w:t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Участники: дети, родители, воспитатель.</w:t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Возраст детей: 4-6 лет.</w:t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47E60" w:rsidRPr="00C7476D">
        <w:rPr>
          <w:rFonts w:ascii="Times New Roman" w:hAnsi="Times New Roman" w:cs="Times New Roman"/>
          <w:sz w:val="28"/>
          <w:szCs w:val="28"/>
        </w:rPr>
        <w:t>знакомство детей с особенностями празднования Нового года посредством организации совместной работы с родителями.</w:t>
      </w:r>
    </w:p>
    <w:p w:rsidR="00CE1FDE" w:rsidRPr="00C7476D" w:rsidRDefault="00CE1FDE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E1FDE" w:rsidRPr="00C7476D" w:rsidRDefault="00147E60" w:rsidP="00C7476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 организовать группу   желающих участвовать в проекте</w:t>
      </w:r>
    </w:p>
    <w:p w:rsidR="00147E60" w:rsidRPr="00C7476D" w:rsidRDefault="00147E60" w:rsidP="00C7476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контролировать процесс осуществления плана созданного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>-календаря для подготовки к празднику детей и родителей</w:t>
      </w:r>
    </w:p>
    <w:p w:rsidR="00147E60" w:rsidRPr="00C7476D" w:rsidRDefault="00EC1C95" w:rsidP="00C7476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создание и осуществление плана мастер –класса по выпечке новогоднего печенья</w:t>
      </w:r>
    </w:p>
    <w:p w:rsidR="00EC1C95" w:rsidRPr="00C7476D" w:rsidRDefault="00EC1C95" w:rsidP="00C7476D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проведение новогоднего утренника</w:t>
      </w:r>
    </w:p>
    <w:p w:rsidR="00EC1C95" w:rsidRPr="00C7476D" w:rsidRDefault="00EC1C95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Планируемые результаты: обогащение знаний детей о новогоднем </w:t>
      </w:r>
      <w:proofErr w:type="gramStart"/>
      <w:r w:rsidRPr="00C7476D">
        <w:rPr>
          <w:rFonts w:ascii="Times New Roman" w:hAnsi="Times New Roman" w:cs="Times New Roman"/>
          <w:sz w:val="28"/>
          <w:szCs w:val="28"/>
        </w:rPr>
        <w:t xml:space="preserve">празднике,  </w:t>
      </w:r>
      <w:r w:rsidR="00736951" w:rsidRPr="00C7476D">
        <w:rPr>
          <w:rFonts w:ascii="Times New Roman" w:hAnsi="Times New Roman" w:cs="Times New Roman"/>
          <w:sz w:val="28"/>
          <w:szCs w:val="28"/>
        </w:rPr>
        <w:t>активное</w:t>
      </w:r>
      <w:proofErr w:type="gramEnd"/>
      <w:r w:rsidR="00736951" w:rsidRPr="00C7476D">
        <w:rPr>
          <w:rFonts w:ascii="Times New Roman" w:hAnsi="Times New Roman" w:cs="Times New Roman"/>
          <w:sz w:val="28"/>
          <w:szCs w:val="28"/>
        </w:rPr>
        <w:t xml:space="preserve"> участие детей и родителей в подготовке к Новому году, новогодний праздник «Скоро-скоро Новый год», выставка поделок «Вместо елки- новогодний букет», мастер-класс «Новогоднее печенье».</w:t>
      </w:r>
    </w:p>
    <w:p w:rsidR="00736951" w:rsidRPr="00C7476D" w:rsidRDefault="007369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Проблемная ситуация: дети постоянно спрашивали о приближении Нового года. В группе встал вопрос, как узнать, сколько дней осталось до праздника, что нужно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селать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 до него. Так появилась идея создать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-календарь, который должен показывать количество дней до праздника и задачу для выполнения. </w:t>
      </w:r>
    </w:p>
    <w:p w:rsidR="00736951" w:rsidRPr="00C7476D" w:rsidRDefault="007369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Структура проекта: </w:t>
      </w:r>
    </w:p>
    <w:p w:rsidR="00736951" w:rsidRPr="00C7476D" w:rsidRDefault="007369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1. организационный этап (последняя неделя ноября). Определение темы проекта, формулирование целей и задач, составление плана реализации основного этапа, подбор информационного, наглядного и технического материала для проекта. Информирование родителей о задачах и содержании проекта.</w:t>
      </w:r>
    </w:p>
    <w:p w:rsidR="003146E4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lastRenderedPageBreak/>
        <w:t xml:space="preserve">2.этап реализации проекта(декабрь). Составление и изготовление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-календаря. Задания: </w:t>
      </w:r>
    </w:p>
    <w:p w:rsidR="00C4061F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 декабря: узнайте, где живет Дед Мороз</w:t>
      </w:r>
    </w:p>
    <w:p w:rsidR="00C4061F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2 декабря: нарисуйте снежинку </w:t>
      </w:r>
    </w:p>
    <w:p w:rsidR="00C4061F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3 декабря: нарисуйте веточку елки с новогодним шариком</w:t>
      </w:r>
    </w:p>
    <w:p w:rsidR="00C4061F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4-5  декабря (совместно с родителями): напишите письмо Деду Морозу, вырежьте снежинки и украсьте окна в своей комнате или квартире</w:t>
      </w:r>
    </w:p>
    <w:p w:rsidR="00C4061F" w:rsidRPr="00C7476D" w:rsidRDefault="00C4061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6 декабря: поиграйте в снежки или слепите снеговика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7 декабря: раскрасьте изображение на тему «Новый год»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8 декабря: покормите птиц на улице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9 декабря: слепите девочку в зимней шубке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10  декабря: нарисуйте зимнюю картинку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11-12 декабря (совместно с родителями): сделайте кормушки для птиц и положите корм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13 декабря: создайте аппликацию «Зимний волшебный лес»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14 декабря: нарисуйте нарядную елочку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15 декабря: сделайте елочную игрушку из бумаги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16 декабря: сделайте варежки снегурочки 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17 декабря: слепите Снегурочку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18-19 </w:t>
      </w:r>
      <w:proofErr w:type="gramStart"/>
      <w:r w:rsidRPr="00C7476D">
        <w:rPr>
          <w:rFonts w:ascii="Times New Roman" w:hAnsi="Times New Roman" w:cs="Times New Roman"/>
          <w:sz w:val="28"/>
          <w:szCs w:val="28"/>
        </w:rPr>
        <w:t>декабря(</w:t>
      </w:r>
      <w:proofErr w:type="gramEnd"/>
      <w:r w:rsidRPr="00C7476D">
        <w:rPr>
          <w:rFonts w:ascii="Times New Roman" w:hAnsi="Times New Roman" w:cs="Times New Roman"/>
          <w:sz w:val="28"/>
          <w:szCs w:val="28"/>
        </w:rPr>
        <w:t>совместно с родителями): выучите стихотворение для Деда Мороза и изготовьте подарочные коробки для фотозоны в группе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20 декабря: нарисуйте узоры на окне</w:t>
      </w:r>
    </w:p>
    <w:p w:rsidR="0000556D" w:rsidRPr="00C7476D" w:rsidRDefault="0000556D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21 декабря: проверьте, почему не тонут айсберги (опыт с водой)</w:t>
      </w:r>
    </w:p>
    <w:p w:rsidR="0000556D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22 декабря: испеките новогоднее печенье (мастер-класс)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23 декабря: украсьте елочку в группе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24 декабря: поздравьте односельчан песней (выступление в клубе)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lastRenderedPageBreak/>
        <w:t>25-26 декабря (совместно с родителями): изготовьте атрибуты к новогоднему празднику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27 декабря:  сконструируйте из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 елочку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28 декабря: изготовьте книжку-малышку «Один наш день предновогоднего декабря»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29 декабря: утренник «Скоро-скоро Новый год»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30 декабря: награждение победителей и участников конкурса «Вместо елки- новогодний букет»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31 </w:t>
      </w:r>
      <w:proofErr w:type="gramStart"/>
      <w:r w:rsidRPr="00C7476D">
        <w:rPr>
          <w:rFonts w:ascii="Times New Roman" w:hAnsi="Times New Roman" w:cs="Times New Roman"/>
          <w:sz w:val="28"/>
          <w:szCs w:val="28"/>
        </w:rPr>
        <w:t>декабря(</w:t>
      </w:r>
      <w:proofErr w:type="gramEnd"/>
      <w:r w:rsidRPr="00C7476D">
        <w:rPr>
          <w:rFonts w:ascii="Times New Roman" w:hAnsi="Times New Roman" w:cs="Times New Roman"/>
          <w:sz w:val="28"/>
          <w:szCs w:val="28"/>
        </w:rPr>
        <w:t>совместно с родителями): сделайте семейное фото за праздничным столом</w:t>
      </w:r>
    </w:p>
    <w:p w:rsidR="008B6151" w:rsidRPr="00C7476D" w:rsidRDefault="008B6151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3. Заключительный </w:t>
      </w:r>
      <w:proofErr w:type="gramStart"/>
      <w:r w:rsidRPr="00C7476D">
        <w:rPr>
          <w:rFonts w:ascii="Times New Roman" w:hAnsi="Times New Roman" w:cs="Times New Roman"/>
          <w:sz w:val="28"/>
          <w:szCs w:val="28"/>
        </w:rPr>
        <w:t>этап(</w:t>
      </w:r>
      <w:proofErr w:type="gramEnd"/>
      <w:r w:rsidRPr="00C7476D">
        <w:rPr>
          <w:rFonts w:ascii="Times New Roman" w:hAnsi="Times New Roman" w:cs="Times New Roman"/>
          <w:sz w:val="28"/>
          <w:szCs w:val="28"/>
        </w:rPr>
        <w:t>конец декабря): выступление в клубе, утренник «Скоро-скоро Новый год», мастер-класс «Новогоднее печенье»</w:t>
      </w:r>
    </w:p>
    <w:p w:rsidR="00AF03CF" w:rsidRPr="00C7476D" w:rsidRDefault="00AF03C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F03CF" w:rsidRPr="00C7476D" w:rsidRDefault="00AF03CF" w:rsidP="00C7476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F03CF" w:rsidRPr="00C7476D" w:rsidRDefault="00AF03CF" w:rsidP="00C7476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Конспект  мастер-класса «Новогоднее печенье»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Цель: изготовление новогоднего угощения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Задачи:1. подготовить план проведения мастер-класса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2. подготовить необходимое для выполнения мастер-класса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3. провести мастер-класс по выпечке новогоднего печенья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Оборудование: электропечь, продукты для изготовления теста, доска, посуда, салфетки, декор, формочки для печенья, лопатка, фартуки, колпачки</w:t>
      </w:r>
    </w:p>
    <w:p w:rsidR="00AF03CF" w:rsidRPr="00C7476D" w:rsidRDefault="00AF03CF" w:rsidP="00C7476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План мастер –класса.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Ребята, сегодня в группе у нас необычных стол, накрытый новогодней скатертью. На столе- красивая елочка. Как вы думаете, почему? (Дети отвечают)</w:t>
      </w:r>
    </w:p>
    <w:p w:rsidR="00AF03CF" w:rsidRPr="00C7476D" w:rsidRDefault="00AF03CF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Еще с давних времен, елка считалась символом Нового года, и с тех пор вошло в традицию украшать ее игрушками, лентами, бусами. На Новый год принято гулять, веселиться, кататься на горках, ходить в гости. Когда к нам приходят гости, мы их встречаем разными угощениями. Какими? (Дети отвечают).</w:t>
      </w:r>
    </w:p>
    <w:p w:rsidR="00AF03CF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lastRenderedPageBreak/>
        <w:t>Сегодня в гости мы ждем библиотекаря  из клуба, она принесет книги о героях, которые будут у нас на новогоднем утреннике. На столе у нас электропечь. Как вы думаете? Что мы можем испечь для гостя? (Дети отвечают)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Правильно,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печеье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>. Предлагаю вам стать моими помощниками. Проходите в рабочую зону, надевайте фартуку, колпачки.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Перед тем, как начать работать, протрите руки гигиеническими салфетками. 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Подумайте, из чего делают печенье? (дети отвечают)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Правильно, из теста. Оно бывает разным. Его можно купить в магазине или замесить самостоятельно. Мы самостоятельно сделаем тесто.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476D">
        <w:rPr>
          <w:rFonts w:ascii="Times New Roman" w:hAnsi="Times New Roman" w:cs="Times New Roman"/>
          <w:i/>
          <w:sz w:val="28"/>
          <w:szCs w:val="28"/>
        </w:rPr>
        <w:t>Показ, и совместная работа изготовления теста.</w:t>
      </w:r>
    </w:p>
    <w:p w:rsidR="00AF03CF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Ребята, печь у нас электрическая, я подойду к ней и выкладывать тесто буду сама, так как детям опасно пользоваться нагревательными приборами. Нужно помнить о правилах безопасности! Засекаем время, пока печенье будет готово.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Пока печенье готовится, мы должны убрать рабочее место.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Приподнимаю крышку. Посмотрите, как поднимается тесто. Пока готовится печенье, я загадаю вам новогодние загадки.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Готово наше угощение! Посмотрите, какие красивые елочки, мордочки оленя у нас получились из теста. Помогите нанести на печенье сахарную пудру. </w:t>
      </w:r>
    </w:p>
    <w:p w:rsidR="0048651B" w:rsidRPr="00C7476D" w:rsidRDefault="0048651B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Давайте сделаем новогоднюю сервировку стола.</w:t>
      </w:r>
    </w:p>
    <w:p w:rsidR="006F00C2" w:rsidRPr="00C7476D" w:rsidRDefault="006F00C2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Скажите, как мы сделали печенье? Понравилось вам делать печенье? Что вы запомнили? Довольны процессом? (дети отвечают)</w:t>
      </w:r>
    </w:p>
    <w:p w:rsidR="001E4AA7" w:rsidRPr="00C7476D" w:rsidRDefault="006F00C2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476D">
        <w:rPr>
          <w:rFonts w:ascii="Times New Roman" w:hAnsi="Times New Roman" w:cs="Times New Roman"/>
          <w:sz w:val="28"/>
          <w:szCs w:val="28"/>
        </w:rPr>
        <w:t>Вы  молодцы</w:t>
      </w:r>
      <w:proofErr w:type="gramEnd"/>
      <w:r w:rsidRPr="00C7476D">
        <w:rPr>
          <w:rFonts w:ascii="Times New Roman" w:hAnsi="Times New Roman" w:cs="Times New Roman"/>
          <w:sz w:val="28"/>
          <w:szCs w:val="28"/>
        </w:rPr>
        <w:t xml:space="preserve">, справились с заданием нашего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>-календаря</w:t>
      </w:r>
      <w:r w:rsidR="001E4AA7" w:rsidRPr="00C7476D">
        <w:rPr>
          <w:rFonts w:ascii="Times New Roman" w:hAnsi="Times New Roman" w:cs="Times New Roman"/>
          <w:sz w:val="28"/>
          <w:szCs w:val="28"/>
        </w:rPr>
        <w:t>. Ждем нашего гостя на чаепитие.</w:t>
      </w:r>
    </w:p>
    <w:p w:rsidR="006F00C2" w:rsidRPr="00C7476D" w:rsidRDefault="006F00C2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Итоги работы:</w:t>
      </w:r>
    </w:p>
    <w:p w:rsidR="00E81FE4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В процессе совместной работы дети смогли стать активными участниками подготовки к празднику, они могли контролировать время, которое осталось до нового года. Благодаря созданному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-календарю </w:t>
      </w:r>
      <w:r w:rsidRPr="00C7476D">
        <w:rPr>
          <w:rFonts w:ascii="Times New Roman" w:hAnsi="Times New Roman" w:cs="Times New Roman"/>
          <w:sz w:val="28"/>
          <w:szCs w:val="28"/>
        </w:rPr>
        <w:lastRenderedPageBreak/>
        <w:t>дети получили новые знания и навыки подготовки к празднованию Нового года.</w:t>
      </w:r>
    </w:p>
    <w:p w:rsidR="001E4AA7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Достигли цели: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познакоимили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 детей с особенностями празднования Нового года посредством организации совместной работы с родителями.</w:t>
      </w:r>
    </w:p>
    <w:p w:rsidR="001E4AA7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 xml:space="preserve">Выполнили задачи: </w:t>
      </w:r>
    </w:p>
    <w:p w:rsidR="001E4AA7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1.</w:t>
      </w:r>
      <w:r w:rsidRPr="00C7476D">
        <w:rPr>
          <w:rFonts w:ascii="Times New Roman" w:hAnsi="Times New Roman" w:cs="Times New Roman"/>
          <w:sz w:val="28"/>
          <w:szCs w:val="28"/>
        </w:rPr>
        <w:tab/>
        <w:t xml:space="preserve"> организовали группу   желающих участвовать в проекте</w:t>
      </w:r>
    </w:p>
    <w:p w:rsidR="001E4AA7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2.</w:t>
      </w:r>
      <w:r w:rsidRPr="00C7476D">
        <w:rPr>
          <w:rFonts w:ascii="Times New Roman" w:hAnsi="Times New Roman" w:cs="Times New Roman"/>
          <w:sz w:val="28"/>
          <w:szCs w:val="28"/>
        </w:rPr>
        <w:tab/>
        <w:t xml:space="preserve">контролировали процесс осуществления плана созданного </w:t>
      </w:r>
      <w:proofErr w:type="spellStart"/>
      <w:r w:rsidRPr="00C7476D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>-календаря для подготовки к празднику детей и родителей</w:t>
      </w:r>
    </w:p>
    <w:p w:rsidR="001E4AA7" w:rsidRPr="00C7476D" w:rsidRDefault="001E4AA7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3.</w:t>
      </w:r>
      <w:r w:rsidRPr="00C7476D">
        <w:rPr>
          <w:rFonts w:ascii="Times New Roman" w:hAnsi="Times New Roman" w:cs="Times New Roman"/>
          <w:sz w:val="28"/>
          <w:szCs w:val="28"/>
        </w:rPr>
        <w:tab/>
        <w:t>создали и осуществили план мастер –класса по выпечке новогоднего печенья</w:t>
      </w:r>
    </w:p>
    <w:p w:rsidR="001E4AA7" w:rsidRDefault="00D5416A" w:rsidP="00C747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провели новогодний утренник</w:t>
      </w:r>
    </w:p>
    <w:p w:rsidR="00D5416A" w:rsidRPr="00C7476D" w:rsidRDefault="00CD4A3F" w:rsidP="00D5416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74pt;height:633.75pt">
            <v:imagedata r:id="rId5" o:title="i (1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6" type="#_x0000_t75" style="width:474pt;height:633.75pt">
            <v:imagedata r:id="rId6" o:title="i (2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7" type="#_x0000_t75" style="width:409.5pt;height:727.5pt">
            <v:imagedata r:id="rId7" o:title="i (3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8" type="#_x0000_t75" style="width:474.75pt;height:356.25pt">
            <v:imagedata r:id="rId8" o:title="i (4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9" type="#_x0000_t75" style="width:474pt;height:633.75pt">
            <v:imagedata r:id="rId9" o:title="i (5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0" type="#_x0000_t75" style="width:409.5pt;height:728.25pt">
            <v:imagedata r:id="rId10" o:title="qaqpwpsNhng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1" type="#_x0000_t75" style="width:409.5pt;height:728.25pt">
            <v:imagedata r:id="rId11" o:title="C39W0f2KdP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2" type="#_x0000_t75" style="width:474.75pt;height:633pt">
            <v:imagedata r:id="rId12" o:title="C1F0MJ6sMzI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3" type="#_x0000_t75" style="width:474.75pt;height:267pt">
            <v:imagedata r:id="rId13" o:title="ZPzma3GhUPU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54" type="#_x0000_t75" style="width:409.5pt;height:728.25pt">
            <v:imagedata r:id="rId14" o:title="BjWcmdoaYEI"/>
          </v:shape>
        </w:pict>
      </w:r>
    </w:p>
    <w:p w:rsidR="008B6151" w:rsidRPr="00C7476D" w:rsidRDefault="008B6151" w:rsidP="00C7476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</w:t>
      </w:r>
    </w:p>
    <w:p w:rsidR="00065387" w:rsidRPr="00C7476D" w:rsidRDefault="00065387" w:rsidP="00C7476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Лыкова И.А. Программа художественного воспитания, обучения и развития детей 2-7 лет «Цветные ладошки». М.: Цветной мир, 2011 г.</w:t>
      </w:r>
    </w:p>
    <w:p w:rsidR="00065387" w:rsidRPr="00C7476D" w:rsidRDefault="00065387" w:rsidP="00C7476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476D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C7476D">
        <w:rPr>
          <w:rFonts w:ascii="Times New Roman" w:hAnsi="Times New Roman" w:cs="Times New Roman"/>
          <w:sz w:val="28"/>
          <w:szCs w:val="28"/>
        </w:rPr>
        <w:t xml:space="preserve"> Г.П., Чистякова А.Е. Экспериментальная деятельность детей среднего и старшего дошкольного возраста: Методическое пособие. – СПб.: Детство-Пресс, 2014 г.</w:t>
      </w:r>
    </w:p>
    <w:p w:rsidR="00065387" w:rsidRPr="00C7476D" w:rsidRDefault="00065387" w:rsidP="00C7476D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6D">
        <w:rPr>
          <w:rFonts w:ascii="Times New Roman" w:hAnsi="Times New Roman" w:cs="Times New Roman"/>
          <w:sz w:val="28"/>
          <w:szCs w:val="28"/>
        </w:rPr>
        <w:t>Шорыгина Т.А. Беседы о том, кто где живет.- М.: ТЦ «Сфера», 2016г.</w:t>
      </w:r>
      <w:r w:rsidRPr="00C7476D">
        <w:rPr>
          <w:rFonts w:ascii="Times New Roman" w:hAnsi="Times New Roman" w:cs="Times New Roman"/>
          <w:sz w:val="28"/>
          <w:szCs w:val="28"/>
        </w:rPr>
        <w:br/>
      </w:r>
    </w:p>
    <w:sectPr w:rsidR="00065387" w:rsidRPr="00C7476D" w:rsidSect="00C7476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541A"/>
    <w:multiLevelType w:val="hybridMultilevel"/>
    <w:tmpl w:val="57E8D718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4792712E"/>
    <w:multiLevelType w:val="hybridMultilevel"/>
    <w:tmpl w:val="A93255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95"/>
    <w:rsid w:val="0000556D"/>
    <w:rsid w:val="00065387"/>
    <w:rsid w:val="000824CE"/>
    <w:rsid w:val="00147E60"/>
    <w:rsid w:val="00190875"/>
    <w:rsid w:val="001E4AA7"/>
    <w:rsid w:val="003146E4"/>
    <w:rsid w:val="0032536D"/>
    <w:rsid w:val="00370E66"/>
    <w:rsid w:val="003C51D4"/>
    <w:rsid w:val="0048651B"/>
    <w:rsid w:val="005E472E"/>
    <w:rsid w:val="006F00C2"/>
    <w:rsid w:val="00736951"/>
    <w:rsid w:val="008B6151"/>
    <w:rsid w:val="00A026A0"/>
    <w:rsid w:val="00AF03CF"/>
    <w:rsid w:val="00C4061F"/>
    <w:rsid w:val="00C7476D"/>
    <w:rsid w:val="00CD4A3F"/>
    <w:rsid w:val="00CE1FDE"/>
    <w:rsid w:val="00D41795"/>
    <w:rsid w:val="00D5416A"/>
    <w:rsid w:val="00E81FE4"/>
    <w:rsid w:val="00EC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021F4"/>
  <w15:docId w15:val="{184C01CD-DA57-4BC8-ADE0-18B74763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17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grigorij</cp:lastModifiedBy>
  <cp:revision>6</cp:revision>
  <dcterms:created xsi:type="dcterms:W3CDTF">2022-01-06T13:31:00Z</dcterms:created>
  <dcterms:modified xsi:type="dcterms:W3CDTF">2022-01-20T13:39:00Z</dcterms:modified>
</cp:coreProperties>
</file>